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0594DB2C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C4BFF69" w14:textId="0328EE6F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331EDBAC" w:rsidR="00F17844" w:rsidRPr="00AD53F9" w:rsidRDefault="006A094D" w:rsidP="00C91E05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C91E05">
        <w:rPr>
          <w:rFonts w:asciiTheme="minorHAnsi" w:hAnsiTheme="minorHAnsi" w:cstheme="minorHAnsi"/>
          <w:b/>
          <w:bCs/>
        </w:rPr>
        <w:t>Izvajanje prevozov osnovnošolskih otrok v Občini Mozirje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</w:t>
      </w:r>
      <w:r w:rsidR="00C91E0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5BBD2730" w:rsidR="00F17844" w:rsidRPr="00C1339D" w:rsidRDefault="006A094D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4B0BD243" w14:textId="029547D0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E421ED0" w14:textId="77777777" w:rsidR="00AD53F9" w:rsidRPr="00AD53F9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011"/>
        <w:gridCol w:w="3229"/>
        <w:gridCol w:w="4111"/>
      </w:tblGrid>
      <w:tr w:rsidR="00C91E05" w:rsidRPr="00AD53F9" w14:paraId="0A8ECD7F" w14:textId="35E0D73E" w:rsidTr="00C91E05">
        <w:tc>
          <w:tcPr>
            <w:tcW w:w="5240" w:type="dxa"/>
            <w:gridSpan w:val="2"/>
            <w:vAlign w:val="bottom"/>
          </w:tcPr>
          <w:p w14:paraId="29A4EA34" w14:textId="438C5F18" w:rsidR="00C91E05" w:rsidRPr="00AD53F9" w:rsidRDefault="00C91E05" w:rsidP="00DD29B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 EUR brez DDV / leto</w:t>
            </w:r>
          </w:p>
        </w:tc>
        <w:tc>
          <w:tcPr>
            <w:tcW w:w="4111" w:type="dxa"/>
            <w:vAlign w:val="bottom"/>
          </w:tcPr>
          <w:p w14:paraId="3AA90336" w14:textId="51F607A2" w:rsidR="00C91E05" w:rsidRPr="00AD53F9" w:rsidRDefault="00C91E05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VARIANTA</w:t>
            </w:r>
          </w:p>
          <w:p w14:paraId="6903BF8C" w14:textId="668FA039" w:rsidR="00C91E05" w:rsidRPr="00AD53F9" w:rsidRDefault="00C91E05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(ponudnik </w:t>
            </w:r>
            <w:proofErr w:type="spellStart"/>
            <w:r w:rsidRPr="00AD53F9">
              <w:rPr>
                <w:rFonts w:ascii="Calibri" w:hAnsi="Calibri" w:cs="Calibri"/>
                <w:bCs/>
                <w:sz w:val="18"/>
                <w:szCs w:val="15"/>
              </w:rPr>
              <w:t>u</w:t>
            </w: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strezno</w:t>
            </w:r>
            <w:proofErr w:type="spellEnd"/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označi za katero varianto oddaja ponudbo)</w:t>
            </w:r>
          </w:p>
        </w:tc>
      </w:tr>
      <w:tr w:rsidR="00C91E05" w:rsidRPr="00AD53F9" w14:paraId="6B68B2D5" w14:textId="4FD850B9" w:rsidTr="00C91E05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236E495F" w14:textId="03F986AD" w:rsidR="00C91E05" w:rsidRPr="00AD53F9" w:rsidRDefault="00C91E05" w:rsidP="00DD29B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>Ponudbena cena:</w:t>
            </w:r>
          </w:p>
        </w:tc>
        <w:tc>
          <w:tcPr>
            <w:tcW w:w="32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90178E2" w14:textId="77777777" w:rsidR="00C91E05" w:rsidRPr="00AD53F9" w:rsidRDefault="00C91E05" w:rsidP="00DD29B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C01C0CE" w14:textId="77777777" w:rsidR="00C91E05" w:rsidRDefault="00C91E05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0A4E6E6A" w14:textId="77777777" w:rsidR="00C91E05" w:rsidRPr="00AD53F9" w:rsidRDefault="00C91E05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7DEE883C" w14:textId="77777777" w:rsidR="00C91E05" w:rsidRDefault="00C91E05" w:rsidP="00DD29B2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1AE06DC8" w14:textId="77777777" w:rsidR="00C91E05" w:rsidRDefault="00C91E05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</w:tbl>
    <w:p w14:paraId="7301D44F" w14:textId="77777777" w:rsidR="00AD53F9" w:rsidRPr="00AD53F9" w:rsidRDefault="00AD53F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2E7ECC7" w14:textId="77777777" w:rsidR="00C91E05" w:rsidRDefault="00C91E05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4CA201E1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C91E05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0EDDA60" w14:textId="77777777" w:rsidR="00C91E05" w:rsidRDefault="00C91E05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1D30A03" w14:textId="167350C2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5A4703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833CA71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5EA111E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F9F6AFC" w14:textId="77777777" w:rsidR="00AD53F9" w:rsidRPr="005A4703" w:rsidRDefault="00AD53F9" w:rsidP="00AD53F9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1D84380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70A26C60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22487C7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6E799C28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A689395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8F28815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EF22984" w14:textId="64DDD7A5" w:rsidR="009B5F12" w:rsidRPr="00C1339D" w:rsidRDefault="00AD53F9" w:rsidP="00C1339D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6A160ED7" w14:textId="77777777" w:rsidR="00C91E05" w:rsidRDefault="00C91E0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7E2EF265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AD53F9" w14:paraId="36A5B7AF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575A6FA5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4379E728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0D864D3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E84795D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0B308E86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476346D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68A0CAB1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7B8CD28C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65BC6C78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1D7DA" w14:textId="77777777" w:rsidR="00845762" w:rsidRDefault="00845762">
      <w:r>
        <w:separator/>
      </w:r>
    </w:p>
  </w:endnote>
  <w:endnote w:type="continuationSeparator" w:id="0">
    <w:p w14:paraId="6C0867DA" w14:textId="77777777" w:rsidR="00845762" w:rsidRDefault="0084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2187" w14:textId="77777777" w:rsidR="00C91E05" w:rsidRDefault="00C91E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BF5A4" w14:textId="77777777" w:rsidR="00845762" w:rsidRDefault="00845762">
      <w:r>
        <w:separator/>
      </w:r>
    </w:p>
  </w:footnote>
  <w:footnote w:type="continuationSeparator" w:id="0">
    <w:p w14:paraId="6BAE5948" w14:textId="77777777" w:rsidR="00845762" w:rsidRDefault="0084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5EB4" w14:textId="77777777" w:rsidR="00C91E05" w:rsidRDefault="00C91E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2873" w14:textId="77777777" w:rsidR="00C91E05" w:rsidRDefault="00C91E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903F" w14:textId="77777777" w:rsidR="00C91E05" w:rsidRDefault="00C91E05" w:rsidP="00C91E0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77BAB519" w14:textId="77777777" w:rsidR="00C91E05" w:rsidRDefault="00C91E05" w:rsidP="00C91E0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0B5E971D" w14:textId="50C275B8" w:rsidR="009B5F12" w:rsidRPr="0000179A" w:rsidRDefault="00C91E05" w:rsidP="00C91E05">
    <w:pPr>
      <w:pStyle w:val="Header"/>
      <w:jc w:val="center"/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2E1C41"/>
    <w:rsid w:val="00386683"/>
    <w:rsid w:val="003E3CA7"/>
    <w:rsid w:val="00572336"/>
    <w:rsid w:val="0057336F"/>
    <w:rsid w:val="006104D9"/>
    <w:rsid w:val="00613956"/>
    <w:rsid w:val="00652155"/>
    <w:rsid w:val="006A094D"/>
    <w:rsid w:val="006B6638"/>
    <w:rsid w:val="006E24F8"/>
    <w:rsid w:val="007E4864"/>
    <w:rsid w:val="00835DA5"/>
    <w:rsid w:val="00845762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C158B"/>
    <w:rsid w:val="00C1339D"/>
    <w:rsid w:val="00C31E15"/>
    <w:rsid w:val="00C702F9"/>
    <w:rsid w:val="00C90BA9"/>
    <w:rsid w:val="00C91E05"/>
    <w:rsid w:val="00D94D90"/>
    <w:rsid w:val="00DD29B2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7</cp:revision>
  <dcterms:created xsi:type="dcterms:W3CDTF">2023-04-06T11:11:00Z</dcterms:created>
  <dcterms:modified xsi:type="dcterms:W3CDTF">2024-08-01T08:03:00Z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